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555"/>
        <w:gridCol w:w="1561"/>
        <w:gridCol w:w="3683"/>
        <w:gridCol w:w="2551"/>
      </w:tblGrid>
      <w:tr w:rsidR="00507CB4" w14:paraId="6797FDF4" w14:textId="77777777" w:rsidTr="00E12CDC">
        <w:tc>
          <w:tcPr>
            <w:tcW w:w="9350" w:type="dxa"/>
            <w:gridSpan w:val="4"/>
          </w:tcPr>
          <w:p w14:paraId="34A2E0D4" w14:textId="15938BB5" w:rsidR="00507CB4" w:rsidRPr="00507CB4" w:rsidRDefault="00507CB4" w:rsidP="00507CB4">
            <w:pPr>
              <w:jc w:val="center"/>
              <w:rPr>
                <w:b/>
                <w:sz w:val="32"/>
                <w:szCs w:val="32"/>
              </w:rPr>
            </w:pPr>
            <w:r w:rsidRPr="00507CB4">
              <w:rPr>
                <w:b/>
                <w:sz w:val="32"/>
                <w:szCs w:val="32"/>
              </w:rPr>
              <w:t xml:space="preserve">Summary </w:t>
            </w:r>
            <w:r w:rsidR="00E12CDC">
              <w:rPr>
                <w:b/>
                <w:sz w:val="32"/>
                <w:szCs w:val="32"/>
              </w:rPr>
              <w:t>Outline</w:t>
            </w:r>
          </w:p>
        </w:tc>
      </w:tr>
      <w:tr w:rsidR="00507CB4" w14:paraId="5C4B6410" w14:textId="77777777" w:rsidTr="00E12CDC">
        <w:tc>
          <w:tcPr>
            <w:tcW w:w="3116" w:type="dxa"/>
            <w:gridSpan w:val="2"/>
          </w:tcPr>
          <w:p w14:paraId="4CF66AC8" w14:textId="77777777" w:rsidR="00507CB4" w:rsidRPr="00507CB4" w:rsidRDefault="00507CB4">
            <w:pPr>
              <w:rPr>
                <w:b/>
              </w:rPr>
            </w:pPr>
            <w:r w:rsidRPr="00507CB4">
              <w:rPr>
                <w:b/>
              </w:rPr>
              <w:t>Article Title:</w:t>
            </w:r>
          </w:p>
        </w:tc>
        <w:tc>
          <w:tcPr>
            <w:tcW w:w="6234" w:type="dxa"/>
            <w:gridSpan w:val="2"/>
          </w:tcPr>
          <w:p w14:paraId="246B5F23" w14:textId="77777777" w:rsidR="00507CB4" w:rsidRDefault="00507CB4"/>
          <w:p w14:paraId="462D8B72" w14:textId="77777777" w:rsidR="00507CB4" w:rsidRDefault="00507CB4"/>
        </w:tc>
      </w:tr>
      <w:tr w:rsidR="00507CB4" w14:paraId="4E730E95" w14:textId="77777777" w:rsidTr="00E12CDC">
        <w:tc>
          <w:tcPr>
            <w:tcW w:w="3116" w:type="dxa"/>
            <w:gridSpan w:val="2"/>
          </w:tcPr>
          <w:p w14:paraId="534A96DF" w14:textId="77777777" w:rsidR="00507CB4" w:rsidRPr="00507CB4" w:rsidRDefault="00507CB4">
            <w:pPr>
              <w:rPr>
                <w:b/>
              </w:rPr>
            </w:pPr>
            <w:r w:rsidRPr="00507CB4">
              <w:rPr>
                <w:b/>
              </w:rPr>
              <w:t>Author’s Full Name:</w:t>
            </w:r>
          </w:p>
        </w:tc>
        <w:tc>
          <w:tcPr>
            <w:tcW w:w="6234" w:type="dxa"/>
            <w:gridSpan w:val="2"/>
          </w:tcPr>
          <w:p w14:paraId="6F8AD9C7" w14:textId="77777777" w:rsidR="00507CB4" w:rsidRDefault="00507CB4"/>
          <w:p w14:paraId="3CD18F4B" w14:textId="77777777" w:rsidR="00507CB4" w:rsidRDefault="00507CB4"/>
        </w:tc>
      </w:tr>
      <w:tr w:rsidR="00507CB4" w14:paraId="60C0DECC" w14:textId="77777777" w:rsidTr="00E12CDC">
        <w:tc>
          <w:tcPr>
            <w:tcW w:w="3116" w:type="dxa"/>
            <w:gridSpan w:val="2"/>
          </w:tcPr>
          <w:p w14:paraId="2F0337E8" w14:textId="77777777" w:rsidR="00507CB4" w:rsidRPr="00507CB4" w:rsidRDefault="00507CB4">
            <w:pPr>
              <w:rPr>
                <w:b/>
              </w:rPr>
            </w:pPr>
            <w:r w:rsidRPr="00507CB4">
              <w:rPr>
                <w:b/>
              </w:rPr>
              <w:t>Year of Publication:</w:t>
            </w:r>
          </w:p>
        </w:tc>
        <w:tc>
          <w:tcPr>
            <w:tcW w:w="6234" w:type="dxa"/>
            <w:gridSpan w:val="2"/>
          </w:tcPr>
          <w:p w14:paraId="29848797" w14:textId="77777777" w:rsidR="00507CB4" w:rsidRDefault="00507CB4"/>
          <w:p w14:paraId="5C526A32" w14:textId="77777777" w:rsidR="00507CB4" w:rsidRDefault="00507CB4"/>
        </w:tc>
      </w:tr>
      <w:tr w:rsidR="00507CB4" w14:paraId="36528822" w14:textId="77777777" w:rsidTr="00E12CDC">
        <w:tc>
          <w:tcPr>
            <w:tcW w:w="3116" w:type="dxa"/>
            <w:gridSpan w:val="2"/>
          </w:tcPr>
          <w:p w14:paraId="623021C2" w14:textId="77777777" w:rsidR="00507CB4" w:rsidRPr="00507CB4" w:rsidRDefault="00507CB4">
            <w:pPr>
              <w:rPr>
                <w:b/>
              </w:rPr>
            </w:pPr>
            <w:r w:rsidRPr="00507CB4">
              <w:rPr>
                <w:b/>
              </w:rPr>
              <w:t>Source:</w:t>
            </w:r>
          </w:p>
        </w:tc>
        <w:tc>
          <w:tcPr>
            <w:tcW w:w="6234" w:type="dxa"/>
            <w:gridSpan w:val="2"/>
          </w:tcPr>
          <w:p w14:paraId="6B8BEDA9" w14:textId="77777777" w:rsidR="00507CB4" w:rsidRDefault="00507CB4"/>
          <w:p w14:paraId="72295298" w14:textId="77777777" w:rsidR="00507CB4" w:rsidRDefault="00507CB4"/>
        </w:tc>
      </w:tr>
      <w:tr w:rsidR="00507CB4" w14:paraId="57802B8C" w14:textId="77777777" w:rsidTr="00E12CDC">
        <w:tc>
          <w:tcPr>
            <w:tcW w:w="3116" w:type="dxa"/>
            <w:gridSpan w:val="2"/>
          </w:tcPr>
          <w:p w14:paraId="173D3E05" w14:textId="1144C68E" w:rsidR="00507CB4" w:rsidRPr="00507CB4" w:rsidRDefault="00507CB4">
            <w:pPr>
              <w:rPr>
                <w:b/>
              </w:rPr>
            </w:pPr>
            <w:r w:rsidRPr="00507CB4">
              <w:rPr>
                <w:b/>
              </w:rPr>
              <w:t xml:space="preserve">Thesis (Main </w:t>
            </w:r>
            <w:r w:rsidR="00E12CDC">
              <w:rPr>
                <w:b/>
              </w:rPr>
              <w:t>argument</w:t>
            </w:r>
            <w:r w:rsidRPr="00507CB4">
              <w:rPr>
                <w:b/>
              </w:rPr>
              <w:t xml:space="preserve"> of the article)</w:t>
            </w:r>
          </w:p>
        </w:tc>
        <w:tc>
          <w:tcPr>
            <w:tcW w:w="6234" w:type="dxa"/>
            <w:gridSpan w:val="2"/>
          </w:tcPr>
          <w:p w14:paraId="23810C1A" w14:textId="77777777" w:rsidR="00507CB4" w:rsidRDefault="00507CB4"/>
          <w:p w14:paraId="28BA0375" w14:textId="77777777" w:rsidR="00507CB4" w:rsidRDefault="00507CB4"/>
          <w:p w14:paraId="03237A52" w14:textId="77777777" w:rsidR="00507CB4" w:rsidRDefault="00507CB4"/>
          <w:p w14:paraId="031854F7" w14:textId="77777777" w:rsidR="00507CB4" w:rsidRDefault="00507CB4"/>
        </w:tc>
      </w:tr>
      <w:tr w:rsidR="00507CB4" w14:paraId="1A37654D" w14:textId="77777777" w:rsidTr="00E12CDC">
        <w:tc>
          <w:tcPr>
            <w:tcW w:w="9350" w:type="dxa"/>
            <w:gridSpan w:val="4"/>
          </w:tcPr>
          <w:p w14:paraId="6B1383F3" w14:textId="77777777" w:rsidR="00507CB4" w:rsidRDefault="00507CB4" w:rsidP="00507CB4">
            <w:pPr>
              <w:jc w:val="center"/>
              <w:rPr>
                <w:b/>
                <w:sz w:val="36"/>
                <w:szCs w:val="36"/>
              </w:rPr>
            </w:pPr>
            <w:r w:rsidRPr="00507CB4">
              <w:rPr>
                <w:b/>
                <w:sz w:val="36"/>
                <w:szCs w:val="36"/>
              </w:rPr>
              <w:t>Claims Table</w:t>
            </w:r>
          </w:p>
          <w:p w14:paraId="66BA01A1" w14:textId="77777777" w:rsidR="00507CB4" w:rsidRPr="008F446E" w:rsidRDefault="00507CB4" w:rsidP="00507CB4">
            <w:pPr>
              <w:rPr>
                <w:sz w:val="28"/>
                <w:szCs w:val="28"/>
              </w:rPr>
            </w:pPr>
            <w:r w:rsidRPr="008F446E">
              <w:rPr>
                <w:sz w:val="28"/>
                <w:szCs w:val="28"/>
              </w:rPr>
              <w:t>1. Use the paragraph by paragraph method to identify the claim.</w:t>
            </w:r>
          </w:p>
          <w:p w14:paraId="08DD5D2D" w14:textId="77777777" w:rsidR="00507CB4" w:rsidRPr="008F446E" w:rsidRDefault="00507CB4" w:rsidP="00507CB4">
            <w:pPr>
              <w:rPr>
                <w:sz w:val="28"/>
                <w:szCs w:val="28"/>
              </w:rPr>
            </w:pPr>
            <w:r w:rsidRPr="008F446E">
              <w:rPr>
                <w:sz w:val="28"/>
                <w:szCs w:val="28"/>
              </w:rPr>
              <w:t>2. Try to group the paragraphs together that cover the same claims.</w:t>
            </w:r>
          </w:p>
          <w:p w14:paraId="2F4C391A" w14:textId="77777777" w:rsidR="008F446E" w:rsidRPr="00507CB4" w:rsidRDefault="00507CB4" w:rsidP="00507CB4">
            <w:pPr>
              <w:rPr>
                <w:b/>
                <w:sz w:val="36"/>
                <w:szCs w:val="36"/>
              </w:rPr>
            </w:pPr>
            <w:r w:rsidRPr="008F446E">
              <w:rPr>
                <w:sz w:val="28"/>
                <w:szCs w:val="28"/>
              </w:rPr>
              <w:t xml:space="preserve">3. </w:t>
            </w:r>
            <w:r w:rsidR="008F446E" w:rsidRPr="008F446E">
              <w:rPr>
                <w:sz w:val="28"/>
                <w:szCs w:val="28"/>
              </w:rPr>
              <w:t>Write words that you think should be included in the summary.</w:t>
            </w:r>
            <w:r w:rsidR="008F446E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E12CDC" w14:paraId="5ED1F34C" w14:textId="77777777" w:rsidTr="00E12CDC">
        <w:tc>
          <w:tcPr>
            <w:tcW w:w="1555" w:type="dxa"/>
          </w:tcPr>
          <w:p w14:paraId="5A36000E" w14:textId="77777777" w:rsidR="00E12CDC" w:rsidRPr="008F446E" w:rsidRDefault="00E12CDC" w:rsidP="008F446E">
            <w:pPr>
              <w:jc w:val="center"/>
              <w:rPr>
                <w:b/>
                <w:sz w:val="32"/>
                <w:szCs w:val="32"/>
              </w:rPr>
            </w:pPr>
            <w:r w:rsidRPr="008F446E">
              <w:rPr>
                <w:b/>
                <w:sz w:val="32"/>
                <w:szCs w:val="32"/>
              </w:rPr>
              <w:t>Section</w:t>
            </w:r>
          </w:p>
        </w:tc>
        <w:tc>
          <w:tcPr>
            <w:tcW w:w="5244" w:type="dxa"/>
            <w:gridSpan w:val="2"/>
          </w:tcPr>
          <w:p w14:paraId="64AD050E" w14:textId="28C5971B" w:rsidR="00E12CDC" w:rsidRPr="008F446E" w:rsidRDefault="00E12CDC" w:rsidP="008F44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Argument</w:t>
            </w:r>
            <w:r w:rsidRPr="008F446E"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2551" w:type="dxa"/>
          </w:tcPr>
          <w:p w14:paraId="5CA7E079" w14:textId="6EEB64FC" w:rsidR="00E12CDC" w:rsidRPr="008F446E" w:rsidRDefault="00E12CD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How does the author support it</w:t>
            </w:r>
          </w:p>
        </w:tc>
      </w:tr>
      <w:tr w:rsidR="00E12CDC" w14:paraId="0877AEA2" w14:textId="77777777" w:rsidTr="00E12CDC">
        <w:trPr>
          <w:trHeight w:val="1411"/>
        </w:trPr>
        <w:tc>
          <w:tcPr>
            <w:tcW w:w="1555" w:type="dxa"/>
          </w:tcPr>
          <w:p w14:paraId="376F947C" w14:textId="03EADE38" w:rsidR="00E12CDC" w:rsidRDefault="00E12CDC">
            <w:r>
              <w:t>Intro: Author’s Name, article title and main thesis</w:t>
            </w:r>
          </w:p>
          <w:p w14:paraId="64F8DC4F" w14:textId="77777777" w:rsidR="00E12CDC" w:rsidRDefault="00E12CDC"/>
        </w:tc>
        <w:tc>
          <w:tcPr>
            <w:tcW w:w="5244" w:type="dxa"/>
            <w:gridSpan w:val="2"/>
          </w:tcPr>
          <w:p w14:paraId="3A28B5CA" w14:textId="57684375" w:rsidR="00E12CDC" w:rsidRDefault="00E12CDC"/>
        </w:tc>
        <w:tc>
          <w:tcPr>
            <w:tcW w:w="2551" w:type="dxa"/>
          </w:tcPr>
          <w:p w14:paraId="46D2E039" w14:textId="77777777" w:rsidR="00E12CDC" w:rsidRDefault="00E12CDC"/>
        </w:tc>
      </w:tr>
      <w:tr w:rsidR="00E12CDC" w14:paraId="10AB6CAC" w14:textId="77777777" w:rsidTr="00E12CDC">
        <w:trPr>
          <w:trHeight w:val="1068"/>
        </w:trPr>
        <w:tc>
          <w:tcPr>
            <w:tcW w:w="1555" w:type="dxa"/>
          </w:tcPr>
          <w:p w14:paraId="43F7307A" w14:textId="478517D6" w:rsidR="00E12CDC" w:rsidRDefault="00E12CDC">
            <w:r>
              <w:t xml:space="preserve">First Major Point Details </w:t>
            </w:r>
          </w:p>
        </w:tc>
        <w:tc>
          <w:tcPr>
            <w:tcW w:w="5244" w:type="dxa"/>
            <w:gridSpan w:val="2"/>
          </w:tcPr>
          <w:p w14:paraId="1912FBDE" w14:textId="77777777" w:rsidR="00E12CDC" w:rsidRDefault="00E12CDC"/>
          <w:p w14:paraId="48D8A51F" w14:textId="77777777" w:rsidR="00E12CDC" w:rsidRDefault="00E12CDC"/>
          <w:p w14:paraId="46DD3661" w14:textId="77777777" w:rsidR="00E12CDC" w:rsidRDefault="00E12CDC"/>
          <w:p w14:paraId="4153C42F" w14:textId="77777777" w:rsidR="00E12CDC" w:rsidRDefault="00E12CDC"/>
          <w:p w14:paraId="7D0B7FE0" w14:textId="2F7BF431" w:rsidR="00E12CDC" w:rsidRDefault="00E12CDC"/>
        </w:tc>
        <w:tc>
          <w:tcPr>
            <w:tcW w:w="2551" w:type="dxa"/>
          </w:tcPr>
          <w:p w14:paraId="3D35A01F" w14:textId="77777777" w:rsidR="00E12CDC" w:rsidRDefault="00E12CDC"/>
        </w:tc>
      </w:tr>
      <w:tr w:rsidR="00E12CDC" w14:paraId="33720FF9" w14:textId="77777777" w:rsidTr="00E12CDC">
        <w:tc>
          <w:tcPr>
            <w:tcW w:w="1555" w:type="dxa"/>
          </w:tcPr>
          <w:p w14:paraId="1B74AEEB" w14:textId="39B174F5" w:rsidR="00E12CDC" w:rsidRDefault="00E12CDC">
            <w:r>
              <w:t xml:space="preserve">Second Major Point Details </w:t>
            </w:r>
          </w:p>
          <w:p w14:paraId="66673C32" w14:textId="77777777" w:rsidR="00E12CDC" w:rsidRDefault="00E12CDC"/>
          <w:p w14:paraId="6FE885D0" w14:textId="77777777" w:rsidR="00E12CDC" w:rsidRDefault="00E12CDC"/>
        </w:tc>
        <w:tc>
          <w:tcPr>
            <w:tcW w:w="5244" w:type="dxa"/>
            <w:gridSpan w:val="2"/>
          </w:tcPr>
          <w:p w14:paraId="40A6FE1D" w14:textId="77777777" w:rsidR="00E12CDC" w:rsidRDefault="00E12CDC"/>
          <w:p w14:paraId="0ED6B09E" w14:textId="77777777" w:rsidR="00E12CDC" w:rsidRDefault="00E12CDC"/>
          <w:p w14:paraId="52E94146" w14:textId="77777777" w:rsidR="00E12CDC" w:rsidRDefault="00E12CDC"/>
          <w:p w14:paraId="357D59AC" w14:textId="77777777" w:rsidR="00E12CDC" w:rsidRDefault="00E12CDC"/>
          <w:p w14:paraId="237494AC" w14:textId="77777777" w:rsidR="00E12CDC" w:rsidRDefault="00E12CDC"/>
          <w:p w14:paraId="46626324" w14:textId="24E5EAFC" w:rsidR="00E12CDC" w:rsidRDefault="00E12CDC"/>
        </w:tc>
        <w:tc>
          <w:tcPr>
            <w:tcW w:w="2551" w:type="dxa"/>
          </w:tcPr>
          <w:p w14:paraId="4782292E" w14:textId="77777777" w:rsidR="00E12CDC" w:rsidRDefault="00E12CDC"/>
        </w:tc>
      </w:tr>
      <w:tr w:rsidR="00E12CDC" w14:paraId="5A1F06F3" w14:textId="77777777" w:rsidTr="00E12CDC">
        <w:trPr>
          <w:trHeight w:val="73"/>
        </w:trPr>
        <w:tc>
          <w:tcPr>
            <w:tcW w:w="1555" w:type="dxa"/>
          </w:tcPr>
          <w:p w14:paraId="6D520577" w14:textId="48049AC8" w:rsidR="00E12CDC" w:rsidRDefault="00E12CDC">
            <w:r>
              <w:t xml:space="preserve">Third Major Point Details </w:t>
            </w:r>
          </w:p>
          <w:p w14:paraId="7EA8A1EF" w14:textId="77777777" w:rsidR="00E12CDC" w:rsidRDefault="00E12CDC"/>
          <w:p w14:paraId="265949D5" w14:textId="77777777" w:rsidR="00E12CDC" w:rsidRDefault="00E12CDC"/>
        </w:tc>
        <w:tc>
          <w:tcPr>
            <w:tcW w:w="5244" w:type="dxa"/>
            <w:gridSpan w:val="2"/>
          </w:tcPr>
          <w:p w14:paraId="0699A23E" w14:textId="77777777" w:rsidR="00E12CDC" w:rsidRDefault="00E12CDC"/>
          <w:p w14:paraId="30B2F5C2" w14:textId="77777777" w:rsidR="00E12CDC" w:rsidRDefault="00E12CDC"/>
          <w:p w14:paraId="558EB2D3" w14:textId="77777777" w:rsidR="00E12CDC" w:rsidRDefault="00E12CDC"/>
          <w:p w14:paraId="6B652C98" w14:textId="77777777" w:rsidR="00E12CDC" w:rsidRDefault="00E12CDC"/>
          <w:p w14:paraId="4A723B88" w14:textId="236CB809" w:rsidR="00E12CDC" w:rsidRDefault="00E12CDC"/>
        </w:tc>
        <w:tc>
          <w:tcPr>
            <w:tcW w:w="2551" w:type="dxa"/>
          </w:tcPr>
          <w:p w14:paraId="1B62B15E" w14:textId="77777777" w:rsidR="00E12CDC" w:rsidRDefault="00E12CDC"/>
        </w:tc>
      </w:tr>
      <w:tr w:rsidR="00E12CDC" w14:paraId="5CEB1980" w14:textId="77777777" w:rsidTr="00E12CDC">
        <w:trPr>
          <w:trHeight w:val="73"/>
        </w:trPr>
        <w:tc>
          <w:tcPr>
            <w:tcW w:w="1555" w:type="dxa"/>
          </w:tcPr>
          <w:p w14:paraId="4B0DDB68" w14:textId="143BD1EB" w:rsidR="00E12CDC" w:rsidRDefault="00E12CDC">
            <w:r>
              <w:lastRenderedPageBreak/>
              <w:t>Fourth Major Point Details</w:t>
            </w:r>
          </w:p>
        </w:tc>
        <w:tc>
          <w:tcPr>
            <w:tcW w:w="5244" w:type="dxa"/>
            <w:gridSpan w:val="2"/>
          </w:tcPr>
          <w:p w14:paraId="481AEB7C" w14:textId="77777777" w:rsidR="00E12CDC" w:rsidRDefault="00E12CDC"/>
          <w:p w14:paraId="709DD9FF" w14:textId="77777777" w:rsidR="00E12CDC" w:rsidRDefault="00E12CDC"/>
          <w:p w14:paraId="73014813" w14:textId="77777777" w:rsidR="00E12CDC" w:rsidRDefault="00E12CDC"/>
          <w:p w14:paraId="3D7A99DA" w14:textId="77777777" w:rsidR="00E12CDC" w:rsidRDefault="00E12CDC"/>
          <w:p w14:paraId="2C80F1F3" w14:textId="77777777" w:rsidR="00E12CDC" w:rsidRDefault="00E12CDC"/>
          <w:p w14:paraId="6DA70D27" w14:textId="236D2068" w:rsidR="00E12CDC" w:rsidRDefault="00E12CDC"/>
        </w:tc>
        <w:tc>
          <w:tcPr>
            <w:tcW w:w="2551" w:type="dxa"/>
          </w:tcPr>
          <w:p w14:paraId="3CB09258" w14:textId="77777777" w:rsidR="00E12CDC" w:rsidRDefault="00E12CDC"/>
        </w:tc>
      </w:tr>
      <w:tr w:rsidR="00E12CDC" w14:paraId="5B7D048A" w14:textId="77777777" w:rsidTr="00E12CDC">
        <w:trPr>
          <w:trHeight w:val="73"/>
        </w:trPr>
        <w:tc>
          <w:tcPr>
            <w:tcW w:w="1555" w:type="dxa"/>
          </w:tcPr>
          <w:p w14:paraId="5257B3BD" w14:textId="338F1C42" w:rsidR="00E12CDC" w:rsidRDefault="00E12CDC">
            <w:r>
              <w:t>Fifth Major Point Details</w:t>
            </w:r>
          </w:p>
        </w:tc>
        <w:tc>
          <w:tcPr>
            <w:tcW w:w="5244" w:type="dxa"/>
            <w:gridSpan w:val="2"/>
          </w:tcPr>
          <w:p w14:paraId="1F01787F" w14:textId="77777777" w:rsidR="00E12CDC" w:rsidRDefault="00E12CDC"/>
          <w:p w14:paraId="25375127" w14:textId="77777777" w:rsidR="00E12CDC" w:rsidRDefault="00E12CDC"/>
          <w:p w14:paraId="31914EAA" w14:textId="77777777" w:rsidR="00E12CDC" w:rsidRDefault="00E12CDC"/>
          <w:p w14:paraId="09ACBFAD" w14:textId="77777777" w:rsidR="00E12CDC" w:rsidRDefault="00E12CDC"/>
          <w:p w14:paraId="5527A89A" w14:textId="77777777" w:rsidR="00E12CDC" w:rsidRDefault="00E12CDC"/>
          <w:p w14:paraId="09972C89" w14:textId="4341FA2F" w:rsidR="00E12CDC" w:rsidRDefault="00E12CDC"/>
        </w:tc>
        <w:tc>
          <w:tcPr>
            <w:tcW w:w="2551" w:type="dxa"/>
          </w:tcPr>
          <w:p w14:paraId="07943334" w14:textId="77777777" w:rsidR="00E12CDC" w:rsidRDefault="00E12CDC"/>
        </w:tc>
      </w:tr>
      <w:tr w:rsidR="00E12CDC" w14:paraId="58F96014" w14:textId="77777777" w:rsidTr="00E12CDC">
        <w:trPr>
          <w:trHeight w:val="73"/>
        </w:trPr>
        <w:tc>
          <w:tcPr>
            <w:tcW w:w="1555" w:type="dxa"/>
          </w:tcPr>
          <w:p w14:paraId="7D902701" w14:textId="77777777" w:rsidR="00E12CDC" w:rsidRDefault="00E12CDC">
            <w:r>
              <w:t xml:space="preserve">Conclusion </w:t>
            </w:r>
          </w:p>
          <w:p w14:paraId="7F3D6A2B" w14:textId="77777777" w:rsidR="00E12CDC" w:rsidRDefault="00E12CDC"/>
          <w:p w14:paraId="259438D2" w14:textId="77777777" w:rsidR="00E12CDC" w:rsidRDefault="00E12CDC"/>
          <w:p w14:paraId="43FB9213" w14:textId="77777777" w:rsidR="00E12CDC" w:rsidRDefault="00E12CDC"/>
          <w:p w14:paraId="4F5342C7" w14:textId="77777777" w:rsidR="00E12CDC" w:rsidRDefault="00E12CDC"/>
          <w:p w14:paraId="3884EA9E" w14:textId="4835B737" w:rsidR="00E12CDC" w:rsidRDefault="00E12CDC"/>
        </w:tc>
        <w:tc>
          <w:tcPr>
            <w:tcW w:w="5244" w:type="dxa"/>
            <w:gridSpan w:val="2"/>
          </w:tcPr>
          <w:p w14:paraId="5E298856" w14:textId="77777777" w:rsidR="00E12CDC" w:rsidRDefault="00E12CDC"/>
        </w:tc>
        <w:tc>
          <w:tcPr>
            <w:tcW w:w="2551" w:type="dxa"/>
          </w:tcPr>
          <w:p w14:paraId="7A603C61" w14:textId="77777777" w:rsidR="00E12CDC" w:rsidRDefault="00E12CDC"/>
        </w:tc>
      </w:tr>
    </w:tbl>
    <w:p w14:paraId="52BB33F9" w14:textId="77777777" w:rsidR="00800D7B" w:rsidRDefault="00800D7B"/>
    <w:p w14:paraId="72C5C201" w14:textId="77777777" w:rsidR="00B8142B" w:rsidRDefault="00B8142B"/>
    <w:p w14:paraId="27B08572" w14:textId="1681DE93" w:rsidR="00B8142B" w:rsidRDefault="00B8142B"/>
    <w:sectPr w:rsidR="00B8142B" w:rsidSect="001F0944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845925" w14:textId="77777777" w:rsidR="00693DF0" w:rsidRDefault="00693DF0" w:rsidP="00507CB4">
      <w:r>
        <w:separator/>
      </w:r>
    </w:p>
  </w:endnote>
  <w:endnote w:type="continuationSeparator" w:id="0">
    <w:p w14:paraId="38D628A8" w14:textId="77777777" w:rsidR="00693DF0" w:rsidRDefault="00693DF0" w:rsidP="00507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80700" w14:textId="77777777" w:rsidR="00693DF0" w:rsidRDefault="00693DF0" w:rsidP="00507CB4">
      <w:r>
        <w:separator/>
      </w:r>
    </w:p>
  </w:footnote>
  <w:footnote w:type="continuationSeparator" w:id="0">
    <w:p w14:paraId="3B3DE9AD" w14:textId="77777777" w:rsidR="00693DF0" w:rsidRDefault="00693DF0" w:rsidP="00507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062D77" w14:textId="77777777" w:rsidR="00507CB4" w:rsidRDefault="00507CB4" w:rsidP="00507CB4">
    <w:pPr>
      <w:pStyle w:val="Header"/>
      <w:jc w:val="right"/>
    </w:pPr>
    <w:r>
      <w:t>NAME: 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76"/>
    <w:rsid w:val="00063E76"/>
    <w:rsid w:val="001F0944"/>
    <w:rsid w:val="004D7EDD"/>
    <w:rsid w:val="00507CB4"/>
    <w:rsid w:val="00693DF0"/>
    <w:rsid w:val="00712F85"/>
    <w:rsid w:val="00800D7B"/>
    <w:rsid w:val="008F446E"/>
    <w:rsid w:val="00995755"/>
    <w:rsid w:val="00B8142B"/>
    <w:rsid w:val="00DC7255"/>
    <w:rsid w:val="00E12CDC"/>
    <w:rsid w:val="00F2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3F98B6"/>
  <w15:chartTrackingRefBased/>
  <w15:docId w15:val="{12C5E692-2228-134B-B1E6-7F34B170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7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7C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CB4"/>
  </w:style>
  <w:style w:type="paragraph" w:styleId="Footer">
    <w:name w:val="footer"/>
    <w:basedOn w:val="Normal"/>
    <w:link w:val="FooterChar"/>
    <w:uiPriority w:val="99"/>
    <w:unhideWhenUsed/>
    <w:rsid w:val="00507C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CB4"/>
  </w:style>
  <w:style w:type="character" w:styleId="Strong">
    <w:name w:val="Strong"/>
    <w:basedOn w:val="DefaultParagraphFont"/>
    <w:uiPriority w:val="22"/>
    <w:qFormat/>
    <w:rsid w:val="00B814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Fishbane</dc:creator>
  <cp:keywords/>
  <dc:description/>
  <cp:lastModifiedBy>Melanie Fishbane</cp:lastModifiedBy>
  <cp:revision>3</cp:revision>
  <dcterms:created xsi:type="dcterms:W3CDTF">2020-09-22T19:45:00Z</dcterms:created>
  <dcterms:modified xsi:type="dcterms:W3CDTF">2020-09-22T19:49:00Z</dcterms:modified>
</cp:coreProperties>
</file>